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7" w:type="dxa"/>
        <w:tblLook w:val="04A0" w:firstRow="1" w:lastRow="0" w:firstColumn="1" w:lastColumn="0" w:noHBand="0" w:noVBand="1"/>
      </w:tblPr>
      <w:tblGrid>
        <w:gridCol w:w="2145"/>
        <w:gridCol w:w="1663"/>
        <w:gridCol w:w="3428"/>
        <w:gridCol w:w="3706"/>
        <w:gridCol w:w="4005"/>
      </w:tblGrid>
      <w:tr w:rsidR="00252333" w:rsidRPr="002E60E3" w:rsidTr="00863615">
        <w:trPr>
          <w:trHeight w:val="795"/>
        </w:trPr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252333" w:rsidRDefault="0025233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мая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252333" w:rsidRPr="00652B2F" w:rsidRDefault="0025233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="00BE1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8" w:type="dxa"/>
            <w:shd w:val="clear" w:color="auto" w:fill="F2F2F2" w:themeFill="background1" w:themeFillShade="F2"/>
            <w:vAlign w:val="center"/>
          </w:tcPr>
          <w:p w:rsidR="00252333" w:rsidRDefault="0061769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Правдинский район,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1C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BE1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Домново,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="00BE1C81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="00BE1C81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706" w:type="dxa"/>
            <w:shd w:val="clear" w:color="auto" w:fill="F2F2F2" w:themeFill="background1" w:themeFillShade="F2"/>
            <w:vAlign w:val="center"/>
          </w:tcPr>
          <w:p w:rsidR="00252333" w:rsidRPr="00652B2F" w:rsidRDefault="0025233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Специалисты Центра здоровья, </w:t>
            </w:r>
            <w:proofErr w:type="gramStart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экспресс-анализы</w:t>
            </w:r>
            <w:proofErr w:type="gramEnd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крови на глюкозу + холестерин, внутриглазное давление, антропометрия.</w:t>
            </w:r>
          </w:p>
          <w:p w:rsidR="00252333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Маммография,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офтальмолог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, кардиолог</w:t>
            </w:r>
            <w:r w:rsidR="00C56E2C">
              <w:rPr>
                <w:rFonts w:ascii="Times New Roman" w:hAnsi="Times New Roman" w:cs="Times New Roman"/>
                <w:i/>
                <w:sz w:val="24"/>
                <w:szCs w:val="24"/>
              </w:rPr>
              <w:t>, гинеколог, УЗИ органов  малого таза</w:t>
            </w:r>
          </w:p>
        </w:tc>
      </w:tr>
      <w:tr w:rsidR="00863615" w:rsidRPr="005A4D70" w:rsidTr="00863615">
        <w:trPr>
          <w:trHeight w:val="795"/>
        </w:trPr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863615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 мая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863615" w:rsidRDefault="00252D0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8" w:type="dxa"/>
            <w:shd w:val="clear" w:color="auto" w:fill="F2F2F2" w:themeFill="background1" w:themeFillShade="F2"/>
            <w:vAlign w:val="center"/>
          </w:tcPr>
          <w:p w:rsidR="00863615" w:rsidRPr="005A4D70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70">
              <w:rPr>
                <w:rFonts w:ascii="Times New Roman" w:hAnsi="Times New Roman" w:cs="Times New Roman"/>
                <w:sz w:val="24"/>
                <w:szCs w:val="24"/>
              </w:rPr>
              <w:t>Гурьевск</w:t>
            </w:r>
            <w:r w:rsidR="005A4D70" w:rsidRPr="005A4D7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5A4D70" w:rsidRPr="005A4D7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>пос.</w:t>
            </w:r>
            <w:r w:rsidR="005A4D70" w:rsidRPr="005A4D70">
              <w:rPr>
                <w:rFonts w:ascii="Times New Roman" w:hAnsi="Times New Roman" w:cs="Times New Roman"/>
                <w:sz w:val="24"/>
                <w:szCs w:val="24"/>
              </w:rPr>
              <w:t xml:space="preserve"> Низовье,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="005A4D70" w:rsidRPr="005A4D70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="005A4D70" w:rsidRPr="005A4D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7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06" w:type="dxa"/>
            <w:shd w:val="clear" w:color="auto" w:fill="F2F2F2" w:themeFill="background1" w:themeFillShade="F2"/>
            <w:vAlign w:val="center"/>
          </w:tcPr>
          <w:p w:rsidR="00863615" w:rsidRPr="005A4D70" w:rsidRDefault="00B96CB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20-24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этому же адресу</w:t>
            </w:r>
            <w:r w:rsidR="00735C98" w:rsidRPr="00B9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35C98" w:rsidRPr="00B96CB3">
              <w:rPr>
                <w:rFonts w:ascii="Times New Roman" w:hAnsi="Times New Roman" w:cs="Times New Roman"/>
                <w:sz w:val="24"/>
                <w:szCs w:val="24"/>
              </w:rPr>
              <w:t xml:space="preserve">будет работать мобильный стоматологический комплекс </w:t>
            </w:r>
            <w:proofErr w:type="spellStart"/>
            <w:r w:rsidR="00735C98" w:rsidRPr="00B96CB3">
              <w:rPr>
                <w:rFonts w:ascii="Times New Roman" w:hAnsi="Times New Roman" w:cs="Times New Roman"/>
                <w:sz w:val="24"/>
                <w:szCs w:val="24"/>
              </w:rPr>
              <w:t>Гурьевской</w:t>
            </w:r>
            <w:proofErr w:type="spellEnd"/>
            <w:r w:rsidR="00735C98" w:rsidRPr="00B96CB3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4005" w:type="dxa"/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Специалисты Центра здоровья, </w:t>
            </w:r>
            <w:proofErr w:type="gramStart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экспресс</w:t>
            </w:r>
            <w:r w:rsidR="00B96C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анализы</w:t>
            </w:r>
            <w:proofErr w:type="gramEnd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крови на глюкозу + холестерин, внутриглазное давление, антропометрия.</w:t>
            </w:r>
          </w:p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Маммография,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офтальмолог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, кардиолог</w:t>
            </w:r>
            <w:r w:rsidR="00C56E2C">
              <w:rPr>
                <w:rFonts w:ascii="Times New Roman" w:hAnsi="Times New Roman" w:cs="Times New Roman"/>
                <w:i/>
                <w:sz w:val="24"/>
                <w:szCs w:val="24"/>
              </w:rPr>
              <w:t>, гинеколог, УЗИ органов малого таза</w:t>
            </w:r>
          </w:p>
        </w:tc>
      </w:tr>
      <w:tr w:rsidR="00863615" w:rsidRPr="002E60E3" w:rsidTr="00776173">
        <w:trPr>
          <w:trHeight w:val="7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мая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Default="00252D0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Багратионовский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Нивенское,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 20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Специалисты Центра здоровья, </w:t>
            </w:r>
            <w:proofErr w:type="gramStart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экспресс-анализы</w:t>
            </w:r>
            <w:proofErr w:type="gramEnd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крови на глюкозу + холестерин, внутриглазное давление, антропометрия.</w:t>
            </w:r>
          </w:p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Маммография,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офтальмолог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, кардиолог</w:t>
            </w:r>
            <w:r w:rsidR="00C56E2C">
              <w:rPr>
                <w:rFonts w:ascii="Times New Roman" w:hAnsi="Times New Roman" w:cs="Times New Roman"/>
                <w:i/>
                <w:sz w:val="24"/>
                <w:szCs w:val="24"/>
              </w:rPr>
              <w:t>, гинеколог, УЗИ органов малого таза</w:t>
            </w:r>
          </w:p>
        </w:tc>
      </w:tr>
    </w:tbl>
    <w:p w:rsidR="00A22D44" w:rsidRDefault="00A22D44" w:rsidP="00B96C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sectPr w:rsidR="00A22D44" w:rsidSect="005341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860"/>
    <w:rsid w:val="0008615C"/>
    <w:rsid w:val="000B36E9"/>
    <w:rsid w:val="000E1199"/>
    <w:rsid w:val="000F5C11"/>
    <w:rsid w:val="000F71DA"/>
    <w:rsid w:val="001033FF"/>
    <w:rsid w:val="00163628"/>
    <w:rsid w:val="00252333"/>
    <w:rsid w:val="00252D03"/>
    <w:rsid w:val="002F6860"/>
    <w:rsid w:val="00345CE2"/>
    <w:rsid w:val="003827FD"/>
    <w:rsid w:val="003D6F8D"/>
    <w:rsid w:val="00411ECB"/>
    <w:rsid w:val="00452A96"/>
    <w:rsid w:val="00467654"/>
    <w:rsid w:val="00494E35"/>
    <w:rsid w:val="0053414A"/>
    <w:rsid w:val="00540D48"/>
    <w:rsid w:val="00545ED0"/>
    <w:rsid w:val="005926A9"/>
    <w:rsid w:val="005A4D70"/>
    <w:rsid w:val="00617693"/>
    <w:rsid w:val="00637965"/>
    <w:rsid w:val="00652B2F"/>
    <w:rsid w:val="006C0DA7"/>
    <w:rsid w:val="006C5908"/>
    <w:rsid w:val="006D6F93"/>
    <w:rsid w:val="00735C98"/>
    <w:rsid w:val="00776173"/>
    <w:rsid w:val="007A2877"/>
    <w:rsid w:val="007D004E"/>
    <w:rsid w:val="00863615"/>
    <w:rsid w:val="008A3839"/>
    <w:rsid w:val="009032D4"/>
    <w:rsid w:val="009040C9"/>
    <w:rsid w:val="00982804"/>
    <w:rsid w:val="009D6540"/>
    <w:rsid w:val="00A22D44"/>
    <w:rsid w:val="00A8773F"/>
    <w:rsid w:val="00AE650D"/>
    <w:rsid w:val="00B50139"/>
    <w:rsid w:val="00B60E54"/>
    <w:rsid w:val="00B96CB3"/>
    <w:rsid w:val="00BD592E"/>
    <w:rsid w:val="00BE1C81"/>
    <w:rsid w:val="00C56E2C"/>
    <w:rsid w:val="00C95543"/>
    <w:rsid w:val="00CC169C"/>
    <w:rsid w:val="00D81152"/>
    <w:rsid w:val="00E6797D"/>
    <w:rsid w:val="00E87F66"/>
    <w:rsid w:val="00EA3CAA"/>
    <w:rsid w:val="00F52FF7"/>
    <w:rsid w:val="00F8750B"/>
    <w:rsid w:val="00FC0AC3"/>
    <w:rsid w:val="00FE28BF"/>
    <w:rsid w:val="00FF20B2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6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D6F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</dc:creator>
  <cp:lastModifiedBy>Воронина Ольга Дмитриевна</cp:lastModifiedBy>
  <cp:revision>9</cp:revision>
  <cp:lastPrinted>2018-12-24T07:25:00Z</cp:lastPrinted>
  <dcterms:created xsi:type="dcterms:W3CDTF">2019-04-15T11:30:00Z</dcterms:created>
  <dcterms:modified xsi:type="dcterms:W3CDTF">2019-04-23T10:07:00Z</dcterms:modified>
</cp:coreProperties>
</file>