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4947" w:type="dxa"/>
        <w:tblLook w:val="04A0" w:firstRow="1" w:lastRow="0" w:firstColumn="1" w:lastColumn="0" w:noHBand="0" w:noVBand="1"/>
      </w:tblPr>
      <w:tblGrid>
        <w:gridCol w:w="2145"/>
        <w:gridCol w:w="1663"/>
        <w:gridCol w:w="3428"/>
        <w:gridCol w:w="3706"/>
        <w:gridCol w:w="4005"/>
      </w:tblGrid>
      <w:tr w:rsidR="00252333" w:rsidRPr="002E60E3" w:rsidTr="00863615">
        <w:trPr>
          <w:trHeight w:val="795"/>
        </w:trPr>
        <w:tc>
          <w:tcPr>
            <w:tcW w:w="2145" w:type="dxa"/>
            <w:shd w:val="clear" w:color="auto" w:fill="F2F2F2" w:themeFill="background1" w:themeFillShade="F2"/>
            <w:vAlign w:val="center"/>
          </w:tcPr>
          <w:p w:rsidR="00252333" w:rsidRDefault="00063B67" w:rsidP="00B96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3-7 мая</w:t>
            </w:r>
          </w:p>
        </w:tc>
        <w:tc>
          <w:tcPr>
            <w:tcW w:w="1663" w:type="dxa"/>
            <w:shd w:val="clear" w:color="auto" w:fill="F2F2F2" w:themeFill="background1" w:themeFillShade="F2"/>
            <w:vAlign w:val="center"/>
          </w:tcPr>
          <w:p w:rsidR="00252333" w:rsidRPr="00652B2F" w:rsidRDefault="00252333" w:rsidP="00B96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96C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00-1</w:t>
            </w:r>
            <w:r w:rsidR="00BE1C8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96C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428" w:type="dxa"/>
            <w:shd w:val="clear" w:color="auto" w:fill="F2F2F2" w:themeFill="background1" w:themeFillShade="F2"/>
            <w:vAlign w:val="center"/>
          </w:tcPr>
          <w:p w:rsidR="00252333" w:rsidRDefault="00063B67" w:rsidP="00063B6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Светлогорский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пос.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Донское</w:t>
            </w:r>
            <w:proofErr w:type="gramEnd"/>
            <w:r w:rsidR="00617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6CB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ул. </w:t>
            </w:r>
            <w:r w:rsidR="00BE1C81">
              <w:rPr>
                <w:rFonts w:ascii="Times New Roman" w:hAnsi="Times New Roman" w:cs="Times New Roman"/>
                <w:sz w:val="24"/>
                <w:szCs w:val="24"/>
              </w:rPr>
              <w:t xml:space="preserve">Садовая,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063B67" w:rsidRDefault="00063B67" w:rsidP="00063B6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(ориентир – Центральная площадь)</w:t>
            </w:r>
          </w:p>
        </w:tc>
        <w:tc>
          <w:tcPr>
            <w:tcW w:w="3706" w:type="dxa"/>
            <w:shd w:val="clear" w:color="auto" w:fill="F2F2F2" w:themeFill="background1" w:themeFillShade="F2"/>
            <w:vAlign w:val="center"/>
          </w:tcPr>
          <w:p w:rsidR="00252333" w:rsidRPr="00652B2F" w:rsidRDefault="00252333" w:rsidP="00B96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  <w:shd w:val="clear" w:color="auto" w:fill="F2F2F2" w:themeFill="background1" w:themeFillShade="F2"/>
            <w:vAlign w:val="center"/>
          </w:tcPr>
          <w:p w:rsidR="00863615" w:rsidRPr="00652B2F" w:rsidRDefault="00863615" w:rsidP="00B96CB3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2B2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Специалисты Центра здоровья, </w:t>
            </w:r>
            <w:proofErr w:type="gramStart"/>
            <w:r w:rsidRPr="00652B2F">
              <w:rPr>
                <w:rFonts w:ascii="Times New Roman" w:hAnsi="Times New Roman" w:cs="Times New Roman"/>
                <w:i/>
                <w:sz w:val="24"/>
                <w:szCs w:val="24"/>
              </w:rPr>
              <w:t>экспресс-анализы</w:t>
            </w:r>
            <w:proofErr w:type="gramEnd"/>
            <w:r w:rsidRPr="00652B2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крови на глюкозу + холестерин, внутриглазное давление, антропометрия.</w:t>
            </w:r>
          </w:p>
          <w:p w:rsidR="00252333" w:rsidRPr="00652B2F" w:rsidRDefault="00863615" w:rsidP="00B96CB3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2B2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Маммография,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офтальмолог</w:t>
            </w:r>
            <w:r w:rsidRPr="00652B2F">
              <w:rPr>
                <w:rFonts w:ascii="Times New Roman" w:hAnsi="Times New Roman" w:cs="Times New Roman"/>
                <w:i/>
                <w:sz w:val="24"/>
                <w:szCs w:val="24"/>
              </w:rPr>
              <w:t>, кардиолог</w:t>
            </w:r>
            <w:r w:rsidR="00C56E2C">
              <w:rPr>
                <w:rFonts w:ascii="Times New Roman" w:hAnsi="Times New Roman" w:cs="Times New Roman"/>
                <w:i/>
                <w:sz w:val="24"/>
                <w:szCs w:val="24"/>
              </w:rPr>
              <w:t>, гинеколог, УЗИ органов  малого таза</w:t>
            </w:r>
          </w:p>
        </w:tc>
      </w:tr>
      <w:tr w:rsidR="00863615" w:rsidRPr="005A4D70" w:rsidTr="00863615">
        <w:trPr>
          <w:trHeight w:val="795"/>
        </w:trPr>
        <w:tc>
          <w:tcPr>
            <w:tcW w:w="2145" w:type="dxa"/>
            <w:shd w:val="clear" w:color="auto" w:fill="F2F2F2" w:themeFill="background1" w:themeFillShade="F2"/>
            <w:vAlign w:val="center"/>
          </w:tcPr>
          <w:p w:rsidR="00863615" w:rsidRDefault="00063B67" w:rsidP="00B96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10-21 июня </w:t>
            </w:r>
          </w:p>
        </w:tc>
        <w:tc>
          <w:tcPr>
            <w:tcW w:w="1663" w:type="dxa"/>
            <w:shd w:val="clear" w:color="auto" w:fill="F2F2F2" w:themeFill="background1" w:themeFillShade="F2"/>
            <w:vAlign w:val="center"/>
          </w:tcPr>
          <w:p w:rsidR="00863615" w:rsidRDefault="00063B67" w:rsidP="00B96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  <w:r w:rsidR="00B96C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52D0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B96C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52D0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428" w:type="dxa"/>
            <w:shd w:val="clear" w:color="auto" w:fill="F2F2F2" w:themeFill="background1" w:themeFillShade="F2"/>
            <w:vAlign w:val="center"/>
          </w:tcPr>
          <w:p w:rsidR="00863615" w:rsidRDefault="00063B67" w:rsidP="00B96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Гвардейский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пос. Талпаки</w:t>
            </w:r>
          </w:p>
          <w:p w:rsidR="00063B67" w:rsidRDefault="00063B67" w:rsidP="00B96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Мира, 12</w:t>
            </w:r>
          </w:p>
          <w:p w:rsidR="00063B67" w:rsidRPr="005A4D70" w:rsidRDefault="00063B67" w:rsidP="00B96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(ориентир – Дом культуры)</w:t>
            </w:r>
          </w:p>
        </w:tc>
        <w:tc>
          <w:tcPr>
            <w:tcW w:w="3706" w:type="dxa"/>
            <w:shd w:val="clear" w:color="auto" w:fill="F2F2F2" w:themeFill="background1" w:themeFillShade="F2"/>
            <w:vAlign w:val="center"/>
          </w:tcPr>
          <w:p w:rsidR="00863615" w:rsidRPr="005A4D70" w:rsidRDefault="00863615" w:rsidP="00B96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005" w:type="dxa"/>
            <w:shd w:val="clear" w:color="auto" w:fill="F2F2F2" w:themeFill="background1" w:themeFillShade="F2"/>
            <w:vAlign w:val="center"/>
          </w:tcPr>
          <w:p w:rsidR="00863615" w:rsidRPr="00652B2F" w:rsidRDefault="00863615" w:rsidP="00B96CB3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2B2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Специалисты Центра здоровья, </w:t>
            </w:r>
            <w:proofErr w:type="gramStart"/>
            <w:r w:rsidRPr="00652B2F">
              <w:rPr>
                <w:rFonts w:ascii="Times New Roman" w:hAnsi="Times New Roman" w:cs="Times New Roman"/>
                <w:i/>
                <w:sz w:val="24"/>
                <w:szCs w:val="24"/>
              </w:rPr>
              <w:t>экспресс</w:t>
            </w:r>
            <w:r w:rsidR="00B96CB3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652B2F">
              <w:rPr>
                <w:rFonts w:ascii="Times New Roman" w:hAnsi="Times New Roman" w:cs="Times New Roman"/>
                <w:i/>
                <w:sz w:val="24"/>
                <w:szCs w:val="24"/>
              </w:rPr>
              <w:t>анализы</w:t>
            </w:r>
            <w:proofErr w:type="gramEnd"/>
            <w:r w:rsidRPr="00652B2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крови на глюкозу + холестерин, внутриглазное давление, антропометрия.</w:t>
            </w:r>
          </w:p>
          <w:p w:rsidR="00863615" w:rsidRPr="00652B2F" w:rsidRDefault="00863615" w:rsidP="00B96CB3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2B2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Маммография,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офтальмолог</w:t>
            </w:r>
            <w:r w:rsidRPr="00652B2F">
              <w:rPr>
                <w:rFonts w:ascii="Times New Roman" w:hAnsi="Times New Roman" w:cs="Times New Roman"/>
                <w:i/>
                <w:sz w:val="24"/>
                <w:szCs w:val="24"/>
              </w:rPr>
              <w:t>, кардиолог</w:t>
            </w:r>
            <w:r w:rsidR="00C56E2C">
              <w:rPr>
                <w:rFonts w:ascii="Times New Roman" w:hAnsi="Times New Roman" w:cs="Times New Roman"/>
                <w:i/>
                <w:sz w:val="24"/>
                <w:szCs w:val="24"/>
              </w:rPr>
              <w:t>, гинеколог, УЗИ органов малого таза</w:t>
            </w:r>
          </w:p>
        </w:tc>
      </w:tr>
      <w:tr w:rsidR="00863615" w:rsidRPr="002E60E3" w:rsidTr="00776173">
        <w:trPr>
          <w:trHeight w:val="795"/>
        </w:trPr>
        <w:tc>
          <w:tcPr>
            <w:tcW w:w="214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63615" w:rsidRDefault="00063B67" w:rsidP="00B96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24-28 июня</w:t>
            </w:r>
          </w:p>
        </w:tc>
        <w:tc>
          <w:tcPr>
            <w:tcW w:w="16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63615" w:rsidRDefault="00063B67" w:rsidP="00B96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  <w:r w:rsidR="00B96C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52D0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B96C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52D0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42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63615" w:rsidRDefault="00063B67" w:rsidP="00063B6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Гурьевский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6CB3">
              <w:rPr>
                <w:rFonts w:ascii="Times New Roman" w:hAnsi="Times New Roman" w:cs="Times New Roman"/>
                <w:sz w:val="24"/>
                <w:szCs w:val="24"/>
              </w:rPr>
              <w:t>район,</w:t>
            </w:r>
            <w:r w:rsidR="008636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6CB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пос.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Большое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Исаково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B96CB3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Анны Бариновой, 1</w:t>
            </w:r>
          </w:p>
          <w:p w:rsidR="00063B67" w:rsidRDefault="00063B67" w:rsidP="00063B6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(ориентир – «Школа будущего»</w:t>
            </w:r>
            <w:proofErr w:type="gramEnd"/>
          </w:p>
        </w:tc>
        <w:tc>
          <w:tcPr>
            <w:tcW w:w="370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63615" w:rsidRPr="00652B2F" w:rsidRDefault="00863615" w:rsidP="00063B6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00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63615" w:rsidRPr="00652B2F" w:rsidRDefault="00863615" w:rsidP="00B96CB3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2B2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Специалисты Центра здоровья, </w:t>
            </w:r>
            <w:proofErr w:type="gramStart"/>
            <w:r w:rsidRPr="00652B2F">
              <w:rPr>
                <w:rFonts w:ascii="Times New Roman" w:hAnsi="Times New Roman" w:cs="Times New Roman"/>
                <w:i/>
                <w:sz w:val="24"/>
                <w:szCs w:val="24"/>
              </w:rPr>
              <w:t>экспресс-анализы</w:t>
            </w:r>
            <w:proofErr w:type="gramEnd"/>
            <w:r w:rsidRPr="00652B2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крови на глюкозу + холестерин, внутриглазное давление, антропометрия.</w:t>
            </w:r>
          </w:p>
          <w:p w:rsidR="00863615" w:rsidRPr="00652B2F" w:rsidRDefault="00863615" w:rsidP="00B96CB3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2B2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Маммография,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офтальмолог</w:t>
            </w:r>
            <w:r w:rsidRPr="00652B2F">
              <w:rPr>
                <w:rFonts w:ascii="Times New Roman" w:hAnsi="Times New Roman" w:cs="Times New Roman"/>
                <w:i/>
                <w:sz w:val="24"/>
                <w:szCs w:val="24"/>
              </w:rPr>
              <w:t>, кардиолог</w:t>
            </w:r>
            <w:r w:rsidR="00C56E2C">
              <w:rPr>
                <w:rFonts w:ascii="Times New Roman" w:hAnsi="Times New Roman" w:cs="Times New Roman"/>
                <w:i/>
                <w:sz w:val="24"/>
                <w:szCs w:val="24"/>
              </w:rPr>
              <w:t>, гинеколог, УЗИ органов малого таза</w:t>
            </w:r>
          </w:p>
        </w:tc>
      </w:tr>
    </w:tbl>
    <w:p w:rsidR="00A22D44" w:rsidRDefault="00A22D44" w:rsidP="00B96C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sectPr w:rsidR="00A22D44" w:rsidSect="0053414A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860"/>
    <w:rsid w:val="00063B67"/>
    <w:rsid w:val="0008615C"/>
    <w:rsid w:val="000B36E9"/>
    <w:rsid w:val="000E1199"/>
    <w:rsid w:val="000F5C11"/>
    <w:rsid w:val="000F71DA"/>
    <w:rsid w:val="001033FF"/>
    <w:rsid w:val="00163628"/>
    <w:rsid w:val="00252333"/>
    <w:rsid w:val="00252D03"/>
    <w:rsid w:val="002F6860"/>
    <w:rsid w:val="00345CE2"/>
    <w:rsid w:val="003827FD"/>
    <w:rsid w:val="003D6F8D"/>
    <w:rsid w:val="00411ECB"/>
    <w:rsid w:val="00452A96"/>
    <w:rsid w:val="00467654"/>
    <w:rsid w:val="00494E35"/>
    <w:rsid w:val="0053414A"/>
    <w:rsid w:val="00540D48"/>
    <w:rsid w:val="00545ED0"/>
    <w:rsid w:val="005926A9"/>
    <w:rsid w:val="005A4D70"/>
    <w:rsid w:val="00617693"/>
    <w:rsid w:val="00637965"/>
    <w:rsid w:val="00652B2F"/>
    <w:rsid w:val="006C0DA7"/>
    <w:rsid w:val="006C5908"/>
    <w:rsid w:val="006D6F93"/>
    <w:rsid w:val="00735C98"/>
    <w:rsid w:val="00776173"/>
    <w:rsid w:val="007A2877"/>
    <w:rsid w:val="007D004E"/>
    <w:rsid w:val="00863615"/>
    <w:rsid w:val="008A3839"/>
    <w:rsid w:val="009032D4"/>
    <w:rsid w:val="009040C9"/>
    <w:rsid w:val="00937D4D"/>
    <w:rsid w:val="00982804"/>
    <w:rsid w:val="009D6540"/>
    <w:rsid w:val="00A22D44"/>
    <w:rsid w:val="00A8773F"/>
    <w:rsid w:val="00AE650D"/>
    <w:rsid w:val="00B50139"/>
    <w:rsid w:val="00B60E54"/>
    <w:rsid w:val="00B96CB3"/>
    <w:rsid w:val="00BD592E"/>
    <w:rsid w:val="00BE1C81"/>
    <w:rsid w:val="00C56E2C"/>
    <w:rsid w:val="00C95543"/>
    <w:rsid w:val="00CC169C"/>
    <w:rsid w:val="00D81152"/>
    <w:rsid w:val="00E6797D"/>
    <w:rsid w:val="00E87F66"/>
    <w:rsid w:val="00EA3CAA"/>
    <w:rsid w:val="00F52FF7"/>
    <w:rsid w:val="00F8750B"/>
    <w:rsid w:val="00FC0AC3"/>
    <w:rsid w:val="00FE28BF"/>
    <w:rsid w:val="00FF20B2"/>
    <w:rsid w:val="00FF6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860"/>
    <w:pPr>
      <w:spacing w:after="200" w:line="276" w:lineRule="auto"/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6860"/>
    <w:pPr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a"/>
    <w:rsid w:val="006D6F93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A22D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2D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860"/>
    <w:pPr>
      <w:spacing w:after="200" w:line="276" w:lineRule="auto"/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6860"/>
    <w:pPr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a"/>
    <w:rsid w:val="006D6F93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A22D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2D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00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Руф</dc:creator>
  <cp:lastModifiedBy>Воронина Ольга Дмитриевна</cp:lastModifiedBy>
  <cp:revision>3</cp:revision>
  <cp:lastPrinted>2018-12-24T07:25:00Z</cp:lastPrinted>
  <dcterms:created xsi:type="dcterms:W3CDTF">2019-05-30T09:25:00Z</dcterms:created>
  <dcterms:modified xsi:type="dcterms:W3CDTF">2019-05-30T09:33:00Z</dcterms:modified>
</cp:coreProperties>
</file>