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Список  медицинских работников, участвующих в предоставлении платных услуг в ГБУЗ КО «</w:t>
      </w:r>
      <w:proofErr w:type="spellStart"/>
      <w:r w:rsidRPr="00163893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  центральная районная больница»</w:t>
      </w:r>
    </w:p>
    <w:tbl>
      <w:tblPr>
        <w:tblW w:w="10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2215"/>
        <w:gridCol w:w="3236"/>
        <w:gridCol w:w="3639"/>
      </w:tblGrid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Селиверстенко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Светлана Валерьевна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Врач-терапевт-участковый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Военно-медицинский факультет при самарском государственном медицинском университете, 1998 г., 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«Терапия»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193017,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16.06. 2022 г.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Акимова Валентина Константиновна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Врач-терапевт-участковый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Гродненский государственный медицинский институт, 1992 г., 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«Терапия»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1867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29.06.2020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Машарипов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Тахирджон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Врач-хирург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Таджикский государственный медицинский институт, 1984 г., «Педиатрия»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«Хирургия»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005378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12.03.2019 г.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Кулешова Анна Никифоровна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Врач-офтальмолог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Ташкентский ордена Трудового Красного Знамени Государственный медицинский институт, 1983 г., 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«Офтальмология»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0031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06.11.2019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Гюлумян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Евгения Владимировна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Врач-акушер-гинеколог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Ташкентский государственный медицинский институт, 1991 г., 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«Акушерство и гинекология»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9175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20.06.2021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Галицкая Елена Станиславовна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Врач-стоматолог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Новосибирский медицинский институт, 1994 г., «Стоматология»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«Стоматология»,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666,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08.06.2020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Зеленкина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Наталья Николаевна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</w:t>
            </w: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функцио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нальной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диагностики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Государственное образовательное учреждение высшего профессионального </w:t>
            </w: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образования «Смоленская государственная медицинская академия Федерального агентства по здравоохранению и социальному развитию», 2006 г., «Функциональная диагностика»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«Функциональная диагностика»,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1827,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по 29.06.2020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Зеленкина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Наталья Николаевна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Врач-рентгенолог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Алма-Атинский государственный медицинский институт, 1983 г, 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«Рентгенология»,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сертификата53-94067,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  до 05.07.2019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Ступин Виктор Геннадьевич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</w:t>
            </w: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оторино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-ларинголог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Курский ордена Трудового Красного Знамени, 1985 г. «Лечебное </w:t>
            </w: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Оториноларингология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6/8819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Срок действия </w:t>
            </w: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до                     21 12.2022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Чередниченко Мария Михайловна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Врач-дермато-венеролог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ФГАОУ </w:t>
            </w:r>
            <w:proofErr w:type="gram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ВО</w:t>
            </w:r>
            <w:proofErr w:type="gram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«Балтийский федеральный университет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им.И.Канта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2015 г.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Дерматовенерология</w:t>
            </w:r>
            <w:proofErr w:type="spellEnd"/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71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31.07.2022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Новикова Нелли Владимировна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Врач-невролог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Кемеровская государственная медицинская академия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2003 г.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Неврология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1501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Срок действия </w:t>
            </w:r>
            <w:proofErr w:type="gram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30.04. 2020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Новикова Нелли Владимировна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Врач-нарколог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Кемеровская государственная медицинская академия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2003 г.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Наркология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462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Срок действия </w:t>
            </w:r>
            <w:proofErr w:type="gram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29.09. 2021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Перепон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Юрий Владимирович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Врач-психиатр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Саратовский медицинский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Институт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1981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Психиатрия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87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Срок действия </w:t>
            </w:r>
            <w:proofErr w:type="gram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до</w:t>
            </w:r>
            <w:proofErr w:type="gramEnd"/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01.12.2021 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Корниенко Татьяна Петровна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Заведующая отделением-врач-скорой медицинской помощи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Свердловский государственный медицинский институт, 1986 г., «Лечебное дело»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Ультрозвуковая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диагностика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сертификата 669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до 25.06.2023 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Волхонская</w:t>
            </w:r>
            <w:proofErr w:type="spellEnd"/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 Ольга Юрьевна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Заведующий отделением-врач-лаборант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Калининградский государственный университет, 1988 г.,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«Биология»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«Клиническая лабораторная диагностика»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№ удостоверения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  2021г.</w:t>
            </w:r>
          </w:p>
        </w:tc>
      </w:tr>
      <w:tr w:rsidR="000B5EAD" w:rsidRPr="00163893" w:rsidTr="00F720EA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Мошкова Ирина Юрьевна</w:t>
            </w:r>
          </w:p>
        </w:tc>
        <w:tc>
          <w:tcPr>
            <w:tcW w:w="169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Биолог</w:t>
            </w:r>
          </w:p>
        </w:tc>
        <w:tc>
          <w:tcPr>
            <w:tcW w:w="2970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Калининградский государственный университет, 2001 г.,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«Биология»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«Клиническая лабораторная диагностика»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№ удостоверения </w:t>
            </w: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15686</w:t>
            </w:r>
          </w:p>
          <w:p w:rsidR="000B5EAD" w:rsidRPr="00163893" w:rsidRDefault="000B5EAD" w:rsidP="00F720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16389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eastAsia="ru-RU"/>
              </w:rPr>
              <w:t>Срок действия до 03.07.2021 г.</w:t>
            </w:r>
          </w:p>
        </w:tc>
      </w:tr>
    </w:tbl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 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График работы медицинских работников, участвующих в предоставлении платных услуг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 ГБУЗ КО «</w:t>
      </w:r>
      <w:proofErr w:type="spell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Озерская</w:t>
      </w:r>
      <w:proofErr w:type="spell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ЦРБ»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Врач-терапевт пн.-пт. с 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-16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сб</w:t>
      </w:r>
      <w:proofErr w:type="spellEnd"/>
      <w:proofErr w:type="gram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 14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Врач-хирург пн.-пт. с 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-16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сб</w:t>
      </w:r>
      <w:proofErr w:type="spellEnd"/>
      <w:proofErr w:type="gram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 14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Врач-окулист пн.-</w:t>
      </w:r>
      <w:proofErr w:type="spell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пт</w:t>
      </w:r>
      <w:proofErr w:type="spell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 16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-17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 акушер-гинеколог пн.-пт. с 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-16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сб</w:t>
      </w:r>
      <w:proofErr w:type="spellEnd"/>
      <w:proofErr w:type="gram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 14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Врач-стоматолог с пн.-пт.14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Врач-невролог с 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-16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сб</w:t>
      </w:r>
      <w:proofErr w:type="spellEnd"/>
      <w:proofErr w:type="gram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 14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Врач-функциональной диагностики с 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-16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сб</w:t>
      </w:r>
      <w:proofErr w:type="spellEnd"/>
      <w:proofErr w:type="gram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 14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</w:t>
      </w:r>
      <w:proofErr w:type="spell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оториноларинголог</w:t>
      </w:r>
      <w:proofErr w:type="spell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сб. с 12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-13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</w:t>
      </w:r>
      <w:proofErr w:type="spell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дерматовенеролог</w:t>
      </w:r>
      <w:proofErr w:type="spell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сб. с 12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-13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Врач-психиатр сб. с 12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-13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Врач-нарколог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  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пн.-</w:t>
      </w:r>
      <w:proofErr w:type="spell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пт.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.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с</w:t>
      </w:r>
      <w:proofErr w:type="spell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-16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сб</w:t>
      </w:r>
      <w:proofErr w:type="spellEnd"/>
      <w:proofErr w:type="gramEnd"/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с 14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-15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Pr="00163893" w:rsidRDefault="000B5EAD" w:rsidP="000B5EA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КДЛ забор биоматериала пн.-пт. 08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-10</w:t>
      </w:r>
      <w:r w:rsidRPr="00163893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vertAlign w:val="superscript"/>
          <w:lang w:eastAsia="ru-RU"/>
        </w:rPr>
        <w:t>00</w:t>
      </w:r>
    </w:p>
    <w:p w:rsidR="000B5EAD" w:rsidRDefault="000B5EAD" w:rsidP="000B5EAD"/>
    <w:p w:rsidR="00AB2D65" w:rsidRDefault="00AB2D65">
      <w:bookmarkStart w:id="0" w:name="_GoBack"/>
      <w:bookmarkEnd w:id="0"/>
    </w:p>
    <w:sectPr w:rsidR="00AB2D65" w:rsidSect="00163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AD"/>
    <w:rsid w:val="000B5EAD"/>
    <w:rsid w:val="00A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Викторович Силинский</dc:creator>
  <cp:lastModifiedBy>Павел Викторович Силинский</cp:lastModifiedBy>
  <cp:revision>1</cp:revision>
  <dcterms:created xsi:type="dcterms:W3CDTF">2019-03-12T08:03:00Z</dcterms:created>
  <dcterms:modified xsi:type="dcterms:W3CDTF">2019-03-12T08:03:00Z</dcterms:modified>
</cp:coreProperties>
</file>