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B2" w:rsidRDefault="00FE50B2">
      <w:pPr>
        <w:pStyle w:val="ConsPlusTitlePage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Title"/>
        <w:jc w:val="center"/>
      </w:pPr>
      <w:r>
        <w:t>ПРАВИТЕЛЬСТВО РОССИЙСКОЙ ФЕДЕРАЦИИ</w:t>
      </w:r>
    </w:p>
    <w:p w:rsidR="00FE50B2" w:rsidRDefault="00FE50B2">
      <w:pPr>
        <w:pStyle w:val="ConsPlusTitle"/>
        <w:jc w:val="center"/>
      </w:pPr>
    </w:p>
    <w:p w:rsidR="00FE50B2" w:rsidRDefault="00FE50B2">
      <w:pPr>
        <w:pStyle w:val="ConsPlusTitle"/>
        <w:jc w:val="center"/>
      </w:pPr>
      <w:r>
        <w:t>РАСПОРЯЖЕНИЕ</w:t>
      </w:r>
    </w:p>
    <w:p w:rsidR="00FE50B2" w:rsidRDefault="00FE50B2">
      <w:pPr>
        <w:pStyle w:val="ConsPlusTitle"/>
        <w:jc w:val="center"/>
      </w:pPr>
      <w:r>
        <w:t>от 26 декабря 2015 г. N 2724-р</w:t>
      </w: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0B2" w:rsidRDefault="00FE50B2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FE50B2" w:rsidRDefault="00FE50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0B2" w:rsidRDefault="00FE50B2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FE50B2" w:rsidRDefault="00FE50B2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FE50B2" w:rsidRDefault="00FE50B2" w:rsidP="00FE50B2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711" w:history="1">
        <w:r>
          <w:rPr>
            <w:color w:val="0000FF"/>
          </w:rPr>
          <w:t>приложению N 2</w:t>
        </w:r>
      </w:hyperlink>
      <w:r>
        <w:t>;</w:t>
      </w:r>
    </w:p>
    <w:p w:rsidR="00FE50B2" w:rsidRDefault="00FE50B2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6234" w:history="1">
        <w:r>
          <w:rPr>
            <w:color w:val="0000FF"/>
          </w:rPr>
          <w:t>приложению N 3</w:t>
        </w:r>
      </w:hyperlink>
      <w:r>
        <w:t>;</w:t>
      </w:r>
    </w:p>
    <w:p w:rsidR="00FE50B2" w:rsidRDefault="00FE50B2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398" w:history="1">
        <w:r>
          <w:rPr>
            <w:color w:val="0000FF"/>
          </w:rPr>
          <w:t>приложению N 4</w:t>
        </w:r>
      </w:hyperlink>
      <w:r>
        <w:t>.</w:t>
      </w:r>
    </w:p>
    <w:p w:rsidR="00FE50B2" w:rsidRDefault="00FE50B2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FE50B2" w:rsidRDefault="00FE50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0B2" w:rsidRDefault="00FE50B2">
      <w:pPr>
        <w:pStyle w:val="ConsPlusNormal"/>
        <w:ind w:firstLine="540"/>
        <w:jc w:val="both"/>
      </w:pPr>
      <w:bookmarkStart w:id="1" w:name="_GoBack"/>
      <w:bookmarkEnd w:id="1"/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FE50B2" w:rsidRDefault="00FE50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0B2" w:rsidRDefault="00FE50B2">
      <w:pPr>
        <w:pStyle w:val="ConsPlusNormal"/>
        <w:ind w:firstLine="540"/>
        <w:jc w:val="both"/>
      </w:pPr>
      <w:bookmarkStart w:id="2" w:name="P20"/>
      <w:bookmarkEnd w:id="2"/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FE50B2" w:rsidRDefault="00FE50B2">
      <w:pPr>
        <w:pStyle w:val="ConsPlusNormal"/>
        <w:ind w:firstLine="540"/>
        <w:jc w:val="both"/>
      </w:pPr>
      <w:bookmarkStart w:id="3" w:name="P21"/>
      <w:bookmarkEnd w:id="3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right"/>
      </w:pPr>
      <w:r>
        <w:t>Председатель Правительства</w:t>
      </w:r>
    </w:p>
    <w:p w:rsidR="00FE50B2" w:rsidRDefault="00FE50B2">
      <w:pPr>
        <w:pStyle w:val="ConsPlusNormal"/>
        <w:jc w:val="right"/>
      </w:pPr>
      <w:r>
        <w:t>Российской Федерации</w:t>
      </w:r>
    </w:p>
    <w:p w:rsidR="00FE50B2" w:rsidRDefault="00FE50B2">
      <w:pPr>
        <w:pStyle w:val="ConsPlusNormal"/>
        <w:jc w:val="right"/>
      </w:pPr>
      <w:r>
        <w:t>Д.МЕДВЕДЕВ</w:t>
      </w:r>
    </w:p>
    <w:p w:rsidR="00FE50B2" w:rsidRDefault="00FE50B2">
      <w:pPr>
        <w:sectPr w:rsidR="00FE50B2" w:rsidSect="00C90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right"/>
      </w:pPr>
      <w:r>
        <w:t>Приложение N 1</w:t>
      </w:r>
    </w:p>
    <w:p w:rsidR="00FE50B2" w:rsidRDefault="00FE50B2">
      <w:pPr>
        <w:pStyle w:val="ConsPlusNormal"/>
        <w:jc w:val="right"/>
      </w:pPr>
      <w:r>
        <w:t>к распоряжению Правительства</w:t>
      </w:r>
    </w:p>
    <w:p w:rsidR="00FE50B2" w:rsidRDefault="00FE50B2">
      <w:pPr>
        <w:pStyle w:val="ConsPlusNormal"/>
        <w:jc w:val="right"/>
      </w:pPr>
      <w:r>
        <w:t>Российской Федерации</w:t>
      </w:r>
    </w:p>
    <w:p w:rsidR="00FE50B2" w:rsidRDefault="00FE50B2">
      <w:pPr>
        <w:pStyle w:val="ConsPlusNormal"/>
        <w:jc w:val="right"/>
      </w:pPr>
      <w:r>
        <w:t>от 26 декабря 2015 г. N 2724-р</w:t>
      </w: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Title"/>
        <w:jc w:val="center"/>
      </w:pPr>
      <w:bookmarkStart w:id="4" w:name="P36"/>
      <w:bookmarkEnd w:id="4"/>
      <w:r>
        <w:t>ПЕРЕЧЕНЬ</w:t>
      </w:r>
    </w:p>
    <w:p w:rsidR="00FE50B2" w:rsidRDefault="00FE50B2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E50B2" w:rsidRDefault="00FE50B2">
      <w:pPr>
        <w:pStyle w:val="ConsPlusTitle"/>
        <w:jc w:val="center"/>
      </w:pPr>
      <w:r>
        <w:t>ДЛЯ МЕДИЦИНСКОГО ПРИМЕНЕНИЯ НА 2016 ГОД</w:t>
      </w:r>
    </w:p>
    <w:p w:rsidR="00FE50B2" w:rsidRDefault="00FE50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8"/>
        <w:gridCol w:w="3570"/>
        <w:gridCol w:w="2365"/>
        <w:gridCol w:w="4815"/>
      </w:tblGrid>
      <w:tr w:rsidR="00FE50B2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FE50B2" w:rsidRDefault="00FE50B2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сеннозиды</w:t>
            </w:r>
            <w:proofErr w:type="gramStart"/>
            <w:r>
              <w:t xml:space="preserve"> А</w:t>
            </w:r>
            <w:proofErr w:type="gramEnd"/>
            <w:r>
              <w:t xml:space="preserve"> и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A06AD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 жевательные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 xml:space="preserve">бифидобактерии </w:t>
            </w:r>
            <w:r>
              <w:lastRenderedPageBreak/>
              <w:t>бифидум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>капсулы;</w:t>
            </w:r>
          </w:p>
          <w:p w:rsidR="00FE50B2" w:rsidRDefault="00FE50B2">
            <w:pPr>
              <w:pStyle w:val="ConsPlusNormal"/>
            </w:pPr>
            <w:r>
              <w:lastRenderedPageBreak/>
              <w:t>лиофилизат для приготовления раствора для приема внутрь и местного применения;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E50B2" w:rsidRDefault="00FE50B2">
            <w:pPr>
              <w:pStyle w:val="ConsPlusNormal"/>
            </w:pPr>
            <w:r>
              <w:t>порошок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E50B2" w:rsidRDefault="00FE50B2">
            <w:pPr>
              <w:pStyle w:val="ConsPlusNormal"/>
            </w:pPr>
            <w:r>
              <w:t>суппозитории вагинальные и ректальные;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раствор для внутривенного и подкожного </w:t>
            </w:r>
            <w:r>
              <w:lastRenderedPageBreak/>
              <w:t>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бигуаниды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тиазолидиндионы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lastRenderedPageBreak/>
              <w:t>капли для приема внутрь и наружного применения;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[в масле];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приема внутрь;</w:t>
            </w:r>
          </w:p>
          <w:p w:rsidR="00FE50B2" w:rsidRDefault="00FE50B2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группа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губка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антиингибиторный коагулянтный </w:t>
            </w:r>
            <w:r>
              <w:lastRenderedPageBreak/>
              <w:t>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факторы свертывания </w:t>
            </w:r>
            <w:r>
              <w:lastRenderedPageBreak/>
              <w:t>крови II, IX и X в комбинации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 жевательные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B03BA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метоксиполиэтиленгликольэпоэтин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растворы для внутривенного </w:t>
            </w:r>
            <w:r>
              <w:lastRenderedPageBreak/>
              <w:t>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B05BA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эмульсия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FE50B2" w:rsidRDefault="00FE50B2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FE50B2" w:rsidRDefault="00FE50B2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натрия хлорид + калия хлорид + кальция хлорида дигидрат + магния хлорида гексагидрат + натрия </w:t>
            </w:r>
            <w:r>
              <w:lastRenderedPageBreak/>
              <w:t>ацетата тригидрат + яблочная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для местного применения;</w:t>
            </w:r>
          </w:p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спрей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спрей дозированный;</w:t>
            </w:r>
          </w:p>
          <w:p w:rsidR="00FE50B2" w:rsidRDefault="00FE50B2">
            <w:pPr>
              <w:pStyle w:val="ConsPlusNormal"/>
            </w:pPr>
            <w:r>
              <w:t>спрей подъязычный дозированный;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ретард;</w:t>
            </w:r>
          </w:p>
          <w:p w:rsidR="00FE50B2" w:rsidRDefault="00FE50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подъязычный дозированный;</w:t>
            </w:r>
          </w:p>
          <w:p w:rsidR="00FE50B2" w:rsidRDefault="00FE50B2">
            <w:pPr>
              <w:pStyle w:val="ConsPlusNormal"/>
            </w:pPr>
            <w:r>
              <w:t>капсулы подъязычные;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пленки для наклеивания на десну;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спрей подъязычный дозированный;</w:t>
            </w:r>
          </w:p>
          <w:p w:rsidR="00FE50B2" w:rsidRDefault="00FE50B2">
            <w:pPr>
              <w:pStyle w:val="ConsPlusNormal"/>
            </w:pPr>
            <w:r>
              <w:t>таблетки подъязычные;</w:t>
            </w:r>
          </w:p>
          <w:p w:rsidR="00FE50B2" w:rsidRDefault="00FE50B2">
            <w:pPr>
              <w:pStyle w:val="ConsPlusNormal"/>
            </w:pPr>
            <w:r>
              <w:t>таблетки сублингвальные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метилдопа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диспергируемые в полости рта;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фибраты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местного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FE50B2" w:rsidRDefault="00FE50B2">
            <w:pPr>
              <w:pStyle w:val="ConsPlusNormal"/>
            </w:pPr>
            <w:r>
              <w:t>спрей для наружного применения [</w:t>
            </w:r>
            <w:proofErr w:type="gramStart"/>
            <w:r>
              <w:t>спиртовой</w:t>
            </w:r>
            <w:proofErr w:type="gramEnd"/>
            <w:r>
              <w:t>];</w:t>
            </w:r>
          </w:p>
          <w:p w:rsidR="00FE50B2" w:rsidRDefault="00FE50B2">
            <w:pPr>
              <w:pStyle w:val="ConsPlusNormal"/>
            </w:pPr>
            <w:r>
              <w:t>суппозитории вагинальные;</w:t>
            </w:r>
          </w:p>
          <w:p w:rsidR="00FE50B2" w:rsidRDefault="00FE50B2">
            <w:pPr>
              <w:pStyle w:val="ConsPlusNormal"/>
            </w:pPr>
            <w:r>
              <w:t>таблетки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мочеполовая система и половые </w:t>
            </w:r>
            <w:r>
              <w:lastRenderedPageBreak/>
              <w:t>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суппозитории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вагинальный;</w:t>
            </w:r>
          </w:p>
          <w:p w:rsidR="00FE50B2" w:rsidRDefault="00FE50B2">
            <w:pPr>
              <w:pStyle w:val="ConsPlusNormal"/>
            </w:pPr>
            <w:r>
              <w:t>суппозитории вагинальные;</w:t>
            </w:r>
          </w:p>
          <w:p w:rsidR="00FE50B2" w:rsidRDefault="00FE50B2">
            <w:pPr>
              <w:pStyle w:val="ConsPlusNormal"/>
            </w:pPr>
            <w:r>
              <w:t>таблетки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интрацервикальный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G02CX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гормональные контрацептивы системного действия</w:t>
            </w:r>
            <w:proofErr w:type="gramEnd"/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гонадотропины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гонадотропин </w:t>
            </w:r>
            <w:r>
              <w:lastRenderedPageBreak/>
              <w:t>хорионический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G04CA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назальные;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подъязычные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суспензия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суспензия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жевательные;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H04AA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другие бета-лактамные </w:t>
            </w:r>
            <w:r>
              <w:lastRenderedPageBreak/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карбапенемы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макролиды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lastRenderedPageBreak/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линкозамиды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стрептомицины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капсулы с порошком для ингаляций;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фторхинолоны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 капли глазные и ушные;</w:t>
            </w:r>
          </w:p>
          <w:p w:rsidR="00FE50B2" w:rsidRDefault="00FE50B2">
            <w:pPr>
              <w:pStyle w:val="ConsPlusNormal"/>
            </w:pPr>
            <w:r>
              <w:t>капли ушные;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амфотерицин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E50B2" w:rsidRDefault="00FE50B2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гидразиды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инъекций и ингаляций;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мазь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мягкие;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lastRenderedPageBreak/>
              <w:t>порошок для приготовления суспензии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вакцины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алкилсульфонаты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антиметаболиты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внутрисосудистого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таксаны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метилгидразины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L01XX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интерфероны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капли назальные;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мазь для наружного и местного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E50B2" w:rsidRDefault="00FE50B2">
            <w:pPr>
              <w:pStyle w:val="ConsPlusNormal"/>
            </w:pPr>
            <w:r>
              <w:t>суппозитории вагинальные и ректальные;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ингибиторы фактора некроза </w:t>
            </w:r>
            <w:r>
              <w:lastRenderedPageBreak/>
              <w:t>опухоли альфа (ФНО-альфа)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адалимумаб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мягкие;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M01AC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оксикамы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суппозитории ректальные [для детей];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суппозитории ректальные [для детей];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миорелаксанты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M03BX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интратекального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бифосфонаты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нервная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жидкость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жидкость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барбитураты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газ сжатый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интратекального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 подъязычные;</w:t>
            </w:r>
          </w:p>
          <w:p w:rsidR="00FE50B2" w:rsidRDefault="00FE50B2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пластырь трансдермальный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защечные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анилиды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сироп [для детей];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суппозитории ректальные [для детей];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 [для детей];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сироп [для детей];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бензамиды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диспергируемые в полости рта;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анксиолитики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психоаналептики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защечные;</w:t>
            </w:r>
          </w:p>
          <w:p w:rsidR="00FE50B2" w:rsidRDefault="00FE50B2">
            <w:pPr>
              <w:pStyle w:val="ConsPlusNormal"/>
            </w:pPr>
            <w:r>
              <w:t>таблетки подъязычные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назальные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трансдермальная терапевтическая система;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метанолхинолины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назальный;</w:t>
            </w:r>
          </w:p>
          <w:p w:rsidR="00FE50B2" w:rsidRDefault="00FE50B2">
            <w:pPr>
              <w:pStyle w:val="ConsPlusNormal"/>
            </w:pPr>
            <w:r>
              <w:t>капли назальные;</w:t>
            </w:r>
          </w:p>
          <w:p w:rsidR="00FE50B2" w:rsidRDefault="00FE50B2">
            <w:pPr>
              <w:pStyle w:val="ConsPlusNormal"/>
            </w:pPr>
            <w:r>
              <w:t>капли назальные [для детей];</w:t>
            </w:r>
          </w:p>
          <w:p w:rsidR="00FE50B2" w:rsidRDefault="00FE50B2">
            <w:pPr>
              <w:pStyle w:val="ConsPlusNormal"/>
            </w:pPr>
            <w:r>
              <w:t>спрей назальный;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местного применения;</w:t>
            </w:r>
          </w:p>
          <w:p w:rsidR="00FE50B2" w:rsidRDefault="00FE50B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E50B2" w:rsidRDefault="00FE50B2">
            <w:pPr>
              <w:pStyle w:val="ConsPlusNormal"/>
            </w:pPr>
            <w:r>
              <w:t>капсулы для ингаляций;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ингаляций;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капсулы с порошком для ингаляций;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 с порошком для ингаляций набор;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адренергические средства в комбинации с </w:t>
            </w:r>
            <w:r>
              <w:lastRenderedPageBreak/>
              <w:t>антихолинергическими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ипратропия бромид + фенотерол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E50B2" w:rsidRDefault="00FE50B2">
            <w:pPr>
              <w:pStyle w:val="ConsPlusNormal"/>
            </w:pPr>
            <w:r>
              <w:t>аэрозоль назальный дозированный;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суспензия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капли назальные;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ингаляций;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с порошком для ингаляций;</w:t>
            </w:r>
          </w:p>
          <w:p w:rsidR="00FE50B2" w:rsidRDefault="00FE50B2">
            <w:pPr>
              <w:pStyle w:val="ConsPlusNormal"/>
            </w:pPr>
            <w:r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ингаляций;</w:t>
            </w:r>
          </w:p>
          <w:p w:rsidR="00FE50B2" w:rsidRDefault="00FE50B2">
            <w:pPr>
              <w:pStyle w:val="ConsPlusNormal"/>
            </w:pPr>
            <w:r>
              <w:lastRenderedPageBreak/>
              <w:t>спрей назальный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ксантины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пастилки;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и ингаляций;</w:t>
            </w:r>
          </w:p>
          <w:p w:rsidR="00FE50B2" w:rsidRDefault="00FE50B2">
            <w:pPr>
              <w:pStyle w:val="ConsPlusNormal"/>
            </w:pPr>
            <w:r>
              <w:lastRenderedPageBreak/>
              <w:t>сироп;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 шипучие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сиропа;</w:t>
            </w:r>
          </w:p>
          <w:p w:rsidR="00FE50B2" w:rsidRDefault="00FE50B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 и ингаляций;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шипучие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органы чувств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глазная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гель глазной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ушные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антидоты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аминокислоты для парентерального </w:t>
            </w:r>
            <w:r>
              <w:lastRenderedPageBreak/>
              <w:t>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V08B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V10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right"/>
      </w:pPr>
      <w:r>
        <w:t>Приложение N 2</w:t>
      </w:r>
    </w:p>
    <w:p w:rsidR="00FE50B2" w:rsidRDefault="00FE50B2">
      <w:pPr>
        <w:pStyle w:val="ConsPlusNormal"/>
        <w:jc w:val="right"/>
      </w:pPr>
      <w:r>
        <w:t>к распоряжению Правительства</w:t>
      </w:r>
    </w:p>
    <w:p w:rsidR="00FE50B2" w:rsidRDefault="00FE50B2">
      <w:pPr>
        <w:pStyle w:val="ConsPlusNormal"/>
        <w:jc w:val="right"/>
      </w:pPr>
      <w:r>
        <w:t>Российской Федерации</w:t>
      </w:r>
    </w:p>
    <w:p w:rsidR="00FE50B2" w:rsidRDefault="00FE50B2">
      <w:pPr>
        <w:pStyle w:val="ConsPlusNormal"/>
        <w:jc w:val="right"/>
      </w:pPr>
      <w:r>
        <w:t>от 26 декабря 2015 г. N 2724-р</w:t>
      </w: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Title"/>
        <w:jc w:val="center"/>
      </w:pPr>
      <w:bookmarkStart w:id="5" w:name="P3711"/>
      <w:bookmarkEnd w:id="5"/>
      <w:r>
        <w:t>ПЕРЕЧЕНЬ</w:t>
      </w:r>
    </w:p>
    <w:p w:rsidR="00FE50B2" w:rsidRDefault="00FE50B2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E50B2" w:rsidRDefault="00FE50B2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FE50B2" w:rsidRDefault="00FE50B2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E50B2" w:rsidRDefault="00FE50B2">
      <w:pPr>
        <w:pStyle w:val="ConsPlusTitle"/>
        <w:jc w:val="center"/>
      </w:pPr>
      <w:r>
        <w:t>МЕДИЦИНСКИХ ОРГАНИЗАЦИЙ</w:t>
      </w:r>
    </w:p>
    <w:p w:rsidR="00FE50B2" w:rsidRDefault="00FE50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FE50B2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препараты для лечения язвенной болезни </w:t>
            </w:r>
            <w:r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эзомепразол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FE50B2" w:rsidRDefault="00FE50B2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суппозитории ректальные; таблетки;</w:t>
            </w:r>
          </w:p>
          <w:p w:rsidR="00FE50B2" w:rsidRDefault="00FE50B2">
            <w:pPr>
              <w:pStyle w:val="ConsPlusNormal"/>
            </w:pPr>
            <w:r>
              <w:t>таблетки лиофилизированные;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 жевательные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E50B2" w:rsidRDefault="00FE50B2">
            <w:pPr>
              <w:pStyle w:val="ConsPlusNormal"/>
            </w:pPr>
            <w:r>
              <w:t>порошок для приема внутрь;</w:t>
            </w:r>
          </w:p>
          <w:p w:rsidR="00FE50B2" w:rsidRDefault="00FE50B2">
            <w:pPr>
              <w:pStyle w:val="ConsPlusNormal"/>
            </w:pPr>
            <w:r>
              <w:lastRenderedPageBreak/>
              <w:t>порошок для приема внутрь и местного применения;</w:t>
            </w:r>
          </w:p>
          <w:p w:rsidR="00FE50B2" w:rsidRDefault="00FE50B2">
            <w:pPr>
              <w:pStyle w:val="ConsPlusNormal"/>
            </w:pPr>
            <w:r>
              <w:t>суппозитории вагинальные и ректальные;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FE50B2" w:rsidRDefault="00FE50B2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саксаглиптин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ситаглиптин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t xml:space="preserve">капли для приема внутрь и </w:t>
            </w:r>
            <w:r>
              <w:lastRenderedPageBreak/>
              <w:t>наружного применения;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[в масле];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адеметионин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клопидогрел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ривароксабан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 жевательные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спрей дозированный;</w:t>
            </w:r>
          </w:p>
          <w:p w:rsidR="00FE50B2" w:rsidRDefault="00FE50B2">
            <w:pPr>
              <w:pStyle w:val="ConsPlusNormal"/>
            </w:pPr>
            <w:r>
              <w:t>спрей подъязычный дозированный;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ретард;</w:t>
            </w:r>
          </w:p>
          <w:p w:rsidR="00FE50B2" w:rsidRDefault="00FE50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подъязычный дозированный;</w:t>
            </w:r>
          </w:p>
          <w:p w:rsidR="00FE50B2" w:rsidRDefault="00FE50B2">
            <w:pPr>
              <w:pStyle w:val="ConsPlusNormal"/>
            </w:pPr>
            <w:r>
              <w:t>капсулы подъязычные;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пленки для наклеивания на десну;</w:t>
            </w:r>
          </w:p>
          <w:p w:rsidR="00FE50B2" w:rsidRDefault="00FE50B2">
            <w:pPr>
              <w:pStyle w:val="ConsPlusNormal"/>
            </w:pPr>
            <w:r>
              <w:t>спрей подъязычный дозированный;</w:t>
            </w:r>
          </w:p>
          <w:p w:rsidR="00FE50B2" w:rsidRDefault="00FE50B2">
            <w:pPr>
              <w:pStyle w:val="ConsPlusNormal"/>
            </w:pPr>
            <w:r>
              <w:t>таблетки подъязычные;</w:t>
            </w:r>
          </w:p>
          <w:p w:rsidR="00FE50B2" w:rsidRDefault="00FE50B2">
            <w:pPr>
              <w:pStyle w:val="ConsPlusNormal"/>
            </w:pPr>
            <w:r>
              <w:t>таблетки сублингвальные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мельдоний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 xml:space="preserve">таблетки с замедленным высвобождением, покрытые </w:t>
            </w:r>
            <w:r>
              <w:lastRenderedPageBreak/>
              <w:t>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 xml:space="preserve">таблетки с модифицированным, высвобождением, покрытые </w:t>
            </w:r>
            <w:r>
              <w:lastRenderedPageBreak/>
              <w:t>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диспергируемые в полости рта;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аторвастатин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симвастатин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местного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FE50B2" w:rsidRDefault="00FE50B2">
            <w:pPr>
              <w:pStyle w:val="ConsPlusNormal"/>
            </w:pPr>
            <w:r>
              <w:t>спрей для наружного применения [</w:t>
            </w:r>
            <w:proofErr w:type="gramStart"/>
            <w:r>
              <w:t>спиртовой</w:t>
            </w:r>
            <w:proofErr w:type="gramEnd"/>
            <w:r>
              <w:t>];</w:t>
            </w:r>
          </w:p>
          <w:p w:rsidR="00FE50B2" w:rsidRDefault="00FE50B2">
            <w:pPr>
              <w:pStyle w:val="ConsPlusNormal"/>
            </w:pPr>
            <w:r>
              <w:t>суппозитории вагинальные;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пимекролимус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суппозитории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вагинальный;</w:t>
            </w:r>
          </w:p>
          <w:p w:rsidR="00FE50B2" w:rsidRDefault="00FE50B2">
            <w:pPr>
              <w:pStyle w:val="ConsPlusNormal"/>
            </w:pPr>
            <w:r>
              <w:t>суппозитории вагинальные;</w:t>
            </w:r>
          </w:p>
          <w:p w:rsidR="00FE50B2" w:rsidRDefault="00FE50B2">
            <w:pPr>
              <w:pStyle w:val="ConsPlusNormal"/>
            </w:pPr>
            <w:r>
              <w:t>таблетки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солифенацин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назальные;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подъязычные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октреотид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суспензия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инъекций;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мазь для наружного </w:t>
            </w:r>
            <w:r>
              <w:lastRenderedPageBreak/>
              <w:t>применения;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жевательные;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кальцитонин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цинакалцет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антибактериальные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гранулы для приготовления суспензии </w:t>
            </w:r>
            <w:proofErr w:type="gramStart"/>
            <w:r>
              <w:t>для</w:t>
            </w:r>
            <w:proofErr w:type="gramEnd"/>
          </w:p>
          <w:p w:rsidR="00FE50B2" w:rsidRDefault="00FE50B2">
            <w:pPr>
              <w:pStyle w:val="ConsPlusNormal"/>
            </w:pPr>
            <w:r>
              <w:t>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комбинации пенициллинов, включая </w:t>
            </w:r>
            <w:r>
              <w:lastRenderedPageBreak/>
              <w:t>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 xml:space="preserve">амоксициллин + клавулановая </w:t>
            </w:r>
            <w:r>
              <w:lastRenderedPageBreak/>
              <w:t>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цефазолин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гатифлоксацин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левофлоксацин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ломефлоксацин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капли глазные и ушные;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капли глазные и ушные;</w:t>
            </w:r>
          </w:p>
          <w:p w:rsidR="00FE50B2" w:rsidRDefault="00FE50B2">
            <w:pPr>
              <w:pStyle w:val="ConsPlusNormal"/>
            </w:pPr>
            <w:r>
              <w:t>капли ушные;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вориконазол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глазная;</w:t>
            </w:r>
          </w:p>
          <w:p w:rsidR="00FE50B2" w:rsidRDefault="00FE50B2">
            <w:pPr>
              <w:pStyle w:val="ConsPlusNormal"/>
            </w:pPr>
            <w:r>
              <w:t>мазь для местного и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ганцикловир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дакарбазин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темозоломид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ралтитрексид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капецитабин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винорелбин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доцетаксел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паклитаксел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бевацизумаб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ритуксимаб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трастузумаб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цетуксимаб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гефитиниб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иматиниб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эрлотиниб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аспарагиназа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третиноин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бусерелин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гозерелин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лейпрорелин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трипторелин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фулвестрант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бикалутамид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финголимод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эверолимус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адалимумаб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голимумаб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инфликсимаб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этанерцепт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тоцилизумаб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устекинумаб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</w:t>
            </w:r>
          </w:p>
          <w:p w:rsidR="00FE50B2" w:rsidRDefault="00FE50B2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крем для наружного применения;</w:t>
            </w:r>
          </w:p>
          <w:p w:rsidR="00FE50B2" w:rsidRDefault="00FE50B2">
            <w:pPr>
              <w:pStyle w:val="ConsPlusNormal"/>
            </w:pPr>
            <w:r>
              <w:t>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раствор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lastRenderedPageBreak/>
              <w:t>суппозитории ректальные [для детей];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FE50B2" w:rsidRDefault="00FE50B2">
            <w:pPr>
              <w:pStyle w:val="ConsPlusNormal"/>
            </w:pPr>
            <w:r>
              <w:t>суппозитории ректальные [для детей];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другие миорелаксанты периферического </w:t>
            </w:r>
            <w:r>
              <w:lastRenderedPageBreak/>
              <w:t>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E50B2" w:rsidRDefault="00FE50B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раствор для подкожного введения;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подъязычные;</w:t>
            </w:r>
          </w:p>
          <w:p w:rsidR="00FE50B2" w:rsidRDefault="00FE50B2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защечные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инъекций;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сироп [для детей];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суппозитории ректальные [для детей];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 [для детей];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сироп [для детей];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E50B2" w:rsidRDefault="00FE50B2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FE50B2" w:rsidRDefault="00FE50B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 xml:space="preserve">капсулы с </w:t>
            </w:r>
            <w:proofErr w:type="gramStart"/>
            <w:r>
              <w:t>модифицированным</w:t>
            </w:r>
            <w:proofErr w:type="gramEnd"/>
            <w:r>
              <w:t xml:space="preserve"> ысвобождением;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прамипексол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флуфеназин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палиперидон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рисперидон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диспергируемые в полости рта;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агомелатин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церебролизин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инъекций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пролонгированного действия;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трансдермальная терапевтическая система;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препараты для лечения амебиаза и других </w:t>
            </w:r>
            <w:r>
              <w:lastRenderedPageBreak/>
              <w:t>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назальный;</w:t>
            </w:r>
          </w:p>
          <w:p w:rsidR="00FE50B2" w:rsidRDefault="00FE50B2">
            <w:pPr>
              <w:pStyle w:val="ConsPlusNormal"/>
            </w:pPr>
            <w:r>
              <w:t>капли назальные;</w:t>
            </w:r>
          </w:p>
          <w:p w:rsidR="00FE50B2" w:rsidRDefault="00FE50B2">
            <w:pPr>
              <w:pStyle w:val="ConsPlusNormal"/>
            </w:pPr>
            <w:r>
              <w:t>капли назальные [для детей];</w:t>
            </w:r>
          </w:p>
          <w:p w:rsidR="00FE50B2" w:rsidRDefault="00FE50B2">
            <w:pPr>
              <w:pStyle w:val="ConsPlusNormal"/>
            </w:pPr>
            <w:r>
              <w:t>спрей назальный;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местного применения;</w:t>
            </w:r>
          </w:p>
          <w:p w:rsidR="00FE50B2" w:rsidRDefault="00FE50B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индакатерол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E50B2" w:rsidRDefault="00FE50B2">
            <w:pPr>
              <w:pStyle w:val="ConsPlusNormal"/>
            </w:pPr>
            <w:r>
              <w:t>капсулы для ингаляций;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ингаляций;</w:t>
            </w:r>
          </w:p>
          <w:p w:rsidR="00FE50B2" w:rsidRDefault="00FE50B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капсулы с порошком для ингаляций;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 с порошком для ингаляций набор;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E50B2" w:rsidRDefault="00FE50B2">
            <w:pPr>
              <w:pStyle w:val="ConsPlusNormal"/>
            </w:pPr>
            <w:r>
              <w:t>аэрозоль назальный дозированный;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суспензия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капли назальные;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капсулы кишечнорастворимые;</w:t>
            </w:r>
          </w:p>
          <w:p w:rsidR="00FE50B2" w:rsidRDefault="00FE50B2">
            <w:pPr>
              <w:pStyle w:val="ConsPlusNormal"/>
            </w:pPr>
            <w:r>
              <w:t>порошок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раствор для ингаляций;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дозированный;</w:t>
            </w:r>
          </w:p>
          <w:p w:rsidR="00FE50B2" w:rsidRDefault="00FE50B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с порошком для ингаляций;</w:t>
            </w:r>
          </w:p>
          <w:p w:rsidR="00FE50B2" w:rsidRDefault="00FE50B2">
            <w:pPr>
              <w:pStyle w:val="ConsPlusNormal"/>
            </w:pPr>
            <w:r>
              <w:t>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для ингаляций дозированный;</w:t>
            </w:r>
          </w:p>
          <w:p w:rsidR="00FE50B2" w:rsidRDefault="00FE50B2">
            <w:pPr>
              <w:pStyle w:val="ConsPlusNormal"/>
            </w:pPr>
            <w:r>
              <w:t>капсулы;</w:t>
            </w:r>
          </w:p>
          <w:p w:rsidR="00FE50B2" w:rsidRDefault="00FE50B2">
            <w:pPr>
              <w:pStyle w:val="ConsPlusNormal"/>
            </w:pPr>
            <w:r>
              <w:t>раствор для ингаляций;</w:t>
            </w:r>
          </w:p>
          <w:p w:rsidR="00FE50B2" w:rsidRDefault="00FE50B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зафирлукаст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FE50B2" w:rsidRDefault="00FE50B2">
            <w:pPr>
              <w:pStyle w:val="ConsPlusNormal"/>
            </w:pPr>
            <w:r>
              <w:t>пастилки;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приема внутрь и ингаляций;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диспергируемые;</w:t>
            </w:r>
          </w:p>
          <w:p w:rsidR="00FE50B2" w:rsidRDefault="00FE50B2">
            <w:pPr>
              <w:pStyle w:val="ConsPlusNormal"/>
            </w:pPr>
            <w:r>
              <w:t>таблетки для рассасывания;</w:t>
            </w:r>
          </w:p>
          <w:p w:rsidR="00FE50B2" w:rsidRDefault="00FE50B2">
            <w:pPr>
              <w:pStyle w:val="ConsPlusNormal"/>
            </w:pPr>
            <w:r>
              <w:t>таблетки шипучие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сиропа;</w:t>
            </w:r>
          </w:p>
          <w:p w:rsidR="00FE50B2" w:rsidRDefault="00FE50B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E50B2" w:rsidRDefault="00FE50B2">
            <w:pPr>
              <w:pStyle w:val="ConsPlusNormal"/>
            </w:pPr>
            <w:r>
              <w:t>раствор для инъекций и ингаляций;</w:t>
            </w:r>
          </w:p>
          <w:p w:rsidR="00FE50B2" w:rsidRDefault="00FE50B2">
            <w:pPr>
              <w:pStyle w:val="ConsPlusNormal"/>
            </w:pPr>
            <w:r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таблетки;</w:t>
            </w:r>
          </w:p>
          <w:p w:rsidR="00FE50B2" w:rsidRDefault="00FE50B2">
            <w:pPr>
              <w:pStyle w:val="ConsPlusNormal"/>
            </w:pPr>
            <w:r>
              <w:t>таблетки шипучие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для приема внутрь;</w:t>
            </w:r>
          </w:p>
          <w:p w:rsidR="00FE50B2" w:rsidRDefault="00FE50B2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таблетки, покрытые оболочкой;</w:t>
            </w:r>
          </w:p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глазная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гель глазной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ушные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 диспергируемые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ind w:firstLine="540"/>
        <w:jc w:val="both"/>
      </w:pPr>
      <w:r>
        <w:t>--------------------------------</w:t>
      </w:r>
    </w:p>
    <w:p w:rsidR="00FE50B2" w:rsidRDefault="00FE50B2">
      <w:pPr>
        <w:pStyle w:val="ConsPlusNormal"/>
        <w:ind w:firstLine="540"/>
        <w:jc w:val="both"/>
      </w:pPr>
      <w:bookmarkStart w:id="6" w:name="P6223"/>
      <w:bookmarkEnd w:id="6"/>
      <w:r>
        <w:t>&lt;*&gt; Лекарственные препараты, назначаемые по решению врачебной комиссии медицинской организации.</w:t>
      </w: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right"/>
      </w:pPr>
      <w:r>
        <w:t>Приложение N 3</w:t>
      </w:r>
    </w:p>
    <w:p w:rsidR="00FE50B2" w:rsidRDefault="00FE50B2">
      <w:pPr>
        <w:pStyle w:val="ConsPlusNormal"/>
        <w:jc w:val="right"/>
      </w:pPr>
      <w:r>
        <w:t>к распоряжению Правительства</w:t>
      </w:r>
    </w:p>
    <w:p w:rsidR="00FE50B2" w:rsidRDefault="00FE50B2">
      <w:pPr>
        <w:pStyle w:val="ConsPlusNormal"/>
        <w:jc w:val="right"/>
      </w:pPr>
      <w:r>
        <w:t>Российской Федерации</w:t>
      </w:r>
    </w:p>
    <w:p w:rsidR="00FE50B2" w:rsidRDefault="00FE50B2">
      <w:pPr>
        <w:pStyle w:val="ConsPlusNormal"/>
        <w:jc w:val="right"/>
      </w:pPr>
      <w:r>
        <w:t>от 26 декабря 2015 г. N 2724-р</w:t>
      </w: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Title"/>
        <w:jc w:val="center"/>
      </w:pPr>
      <w:bookmarkStart w:id="7" w:name="P6234"/>
      <w:bookmarkEnd w:id="7"/>
      <w:r>
        <w:t>ПЕРЕЧЕНЬ</w:t>
      </w:r>
    </w:p>
    <w:p w:rsidR="00FE50B2" w:rsidRDefault="00FE50B2">
      <w:pPr>
        <w:pStyle w:val="ConsPlusTitle"/>
        <w:jc w:val="center"/>
      </w:pPr>
      <w:r>
        <w:t>ЛЕКАРСТВЕННЫХ ПРЕПАРАТОВ, ПРЕДНАЗНАЧЕННЫХ</w:t>
      </w:r>
    </w:p>
    <w:p w:rsidR="00FE50B2" w:rsidRDefault="00FE50B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E50B2" w:rsidRDefault="00FE50B2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FE50B2" w:rsidRDefault="00FE50B2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FE50B2" w:rsidRDefault="00FE50B2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FE50B2" w:rsidRDefault="00FE50B2">
      <w:pPr>
        <w:pStyle w:val="ConsPlusTitle"/>
        <w:jc w:val="center"/>
      </w:pPr>
      <w:r>
        <w:t>ОРГАНОВ И (ИЛИ) ТКАНЕЙ</w:t>
      </w:r>
    </w:p>
    <w:p w:rsidR="00FE50B2" w:rsidRDefault="00FE50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4082"/>
      </w:tblGrid>
      <w:tr w:rsidR="00FE50B2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мороктоког альфа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октоког альфа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фактор свертывания крови VIII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фактор свертывания крови IX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дорназа альфа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соматропин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IV. Лекарственные препараты, которыми обеспечиваются больные болезнью Гоше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велаглюцераза альфа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имиглюцераза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 xml:space="preserve">V. </w:t>
            </w:r>
            <w:proofErr w:type="gramStart"/>
            <w:r>
              <w:t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</w:t>
            </w:r>
            <w:proofErr w:type="gramEnd"/>
            <w:r>
              <w:t xml:space="preserve"> лейкоз)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флударабин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ритуксимаб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иматиниб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бортезомиб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леналидомид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интерферон бета-1a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интерферон бета-1b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глатирамера ацетат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натализумаб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микофенолата мофетил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микофеноловая кислота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такролимус</w:t>
            </w:r>
          </w:p>
          <w:p w:rsidR="00FE50B2" w:rsidRDefault="00FE50B2">
            <w:pPr>
              <w:pStyle w:val="ConsPlusNormal"/>
            </w:pPr>
            <w:r>
              <w:t>циклоспорин</w:t>
            </w:r>
          </w:p>
        </w:tc>
      </w:tr>
    </w:tbl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right"/>
      </w:pPr>
      <w:r>
        <w:t>Приложение N 4</w:t>
      </w:r>
    </w:p>
    <w:p w:rsidR="00FE50B2" w:rsidRDefault="00FE50B2">
      <w:pPr>
        <w:pStyle w:val="ConsPlusNormal"/>
        <w:jc w:val="right"/>
      </w:pPr>
      <w:r>
        <w:t>к распоряжению Правительства</w:t>
      </w:r>
    </w:p>
    <w:p w:rsidR="00FE50B2" w:rsidRDefault="00FE50B2">
      <w:pPr>
        <w:pStyle w:val="ConsPlusNormal"/>
        <w:jc w:val="right"/>
      </w:pPr>
      <w:r>
        <w:t>Российской Федерации</w:t>
      </w:r>
    </w:p>
    <w:p w:rsidR="00FE50B2" w:rsidRDefault="00FE50B2">
      <w:pPr>
        <w:pStyle w:val="ConsPlusNormal"/>
        <w:jc w:val="right"/>
      </w:pPr>
      <w:r>
        <w:t>от 26 декабря 2015 г. N 2724-р</w:t>
      </w: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Title"/>
        <w:jc w:val="center"/>
      </w:pPr>
      <w:bookmarkStart w:id="8" w:name="P6398"/>
      <w:bookmarkEnd w:id="8"/>
      <w:r>
        <w:t>МИНИМАЛЬНЫЙ АССОРТИМЕНТ</w:t>
      </w:r>
    </w:p>
    <w:p w:rsidR="00FE50B2" w:rsidRDefault="00FE50B2">
      <w:pPr>
        <w:pStyle w:val="ConsPlusTitle"/>
        <w:jc w:val="center"/>
      </w:pPr>
      <w:r>
        <w:t>ЛЕКАРСТВЕННЫХ ПРЕПАРАТОВ, НЕОБХОДИМЫХ ДЛЯ ОКАЗАНИЯ</w:t>
      </w:r>
    </w:p>
    <w:p w:rsidR="00FE50B2" w:rsidRDefault="00FE50B2">
      <w:pPr>
        <w:pStyle w:val="ConsPlusTitle"/>
        <w:jc w:val="center"/>
      </w:pPr>
      <w:r>
        <w:t>МЕДИЦИНСКОЙ ПОМОЩИ</w:t>
      </w:r>
    </w:p>
    <w:p w:rsidR="00FE50B2" w:rsidRDefault="00FE50B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6"/>
        <w:gridCol w:w="4441"/>
        <w:gridCol w:w="3034"/>
        <w:gridCol w:w="3275"/>
      </w:tblGrid>
      <w:tr w:rsidR="00FE50B2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аторвастатин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вагинальный</w:t>
            </w:r>
          </w:p>
          <w:p w:rsidR="00FE50B2" w:rsidRDefault="00FE50B2">
            <w:pPr>
              <w:pStyle w:val="ConsPlusNormal"/>
            </w:pPr>
            <w:r>
              <w:t>или таблетки вагинальные</w:t>
            </w:r>
          </w:p>
          <w:p w:rsidR="00FE50B2" w:rsidRDefault="00FE50B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таблетки;</w:t>
            </w:r>
          </w:p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  <w:p w:rsidR="00FE50B2" w:rsidRDefault="00FE50B2">
            <w:pPr>
              <w:pStyle w:val="ConsPlusNormal"/>
            </w:pPr>
            <w:r>
              <w:t>или капли глазные и ушные;</w:t>
            </w:r>
          </w:p>
          <w:p w:rsidR="00FE50B2" w:rsidRDefault="00FE50B2">
            <w:pPr>
              <w:pStyle w:val="ConsPlusNormal"/>
            </w:pPr>
            <w:r>
              <w:t>капли ушные;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таблетки;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 или 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глазная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драже</w:t>
            </w:r>
          </w:p>
          <w:p w:rsidR="00FE50B2" w:rsidRDefault="00FE50B2">
            <w:pPr>
              <w:pStyle w:val="ConsPlusNormal"/>
            </w:pPr>
            <w:r>
              <w:t>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гель вагинальный</w:t>
            </w:r>
          </w:p>
          <w:p w:rsidR="00FE50B2" w:rsidRDefault="00FE50B2">
            <w:pPr>
              <w:pStyle w:val="ConsPlusNormal"/>
            </w:pPr>
            <w:r>
              <w:t>или таблетки вагинальные</w:t>
            </w:r>
          </w:p>
          <w:p w:rsidR="00FE50B2" w:rsidRDefault="00FE50B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 xml:space="preserve">противомикробные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капли глазные;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капсулы или таблетки;</w:t>
            </w:r>
          </w:p>
          <w:p w:rsidR="00FE50B2" w:rsidRDefault="00FE50B2">
            <w:pPr>
              <w:pStyle w:val="ConsPlusNormal"/>
            </w:pPr>
            <w:r>
              <w:t>суспензия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 или суспензия для приема внутрь;</w:t>
            </w:r>
          </w:p>
          <w:p w:rsidR="00FE50B2" w:rsidRDefault="00FE50B2">
            <w:pPr>
              <w:pStyle w:val="ConsPlusNormal"/>
            </w:pPr>
            <w:r>
              <w:lastRenderedPageBreak/>
              <w:t>сироп [для детей] или суспензия для приема внутрь [для детей];</w:t>
            </w:r>
          </w:p>
          <w:p w:rsidR="00FE50B2" w:rsidRDefault="00FE50B2">
            <w:pPr>
              <w:pStyle w:val="ConsPlusNormal"/>
            </w:pPr>
            <w:r>
              <w:t>суппозитории ректальные;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  <w:r>
              <w:t>сироп для приема внутрь;</w:t>
            </w:r>
          </w:p>
          <w:p w:rsidR="00FE50B2" w:rsidRDefault="00FE50B2">
            <w:pPr>
              <w:pStyle w:val="ConsPlusNormal"/>
            </w:pPr>
            <w:r>
              <w:t>таблетки</w:t>
            </w: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FE50B2" w:rsidRDefault="00FE50B2">
            <w:pPr>
              <w:pStyle w:val="ConsPlusNormal"/>
            </w:pPr>
          </w:p>
        </w:tc>
      </w:tr>
      <w:tr w:rsidR="00FE50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0B2" w:rsidRDefault="00FE50B2">
            <w:pPr>
              <w:pStyle w:val="ConsPlusNormal"/>
            </w:pPr>
            <w:r>
              <w:t>мазь глазная</w:t>
            </w:r>
          </w:p>
        </w:tc>
      </w:tr>
    </w:tbl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jc w:val="both"/>
      </w:pPr>
    </w:p>
    <w:p w:rsidR="00FE50B2" w:rsidRDefault="00FE50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DD9" w:rsidRDefault="001E6DD9"/>
    <w:sectPr w:rsidR="001E6DD9" w:rsidSect="006323F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B2"/>
    <w:rsid w:val="001E6DD9"/>
    <w:rsid w:val="00C34C9E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5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5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E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B4C9193192AF10CDE4421C122BCDBD6E701A1AA767C0CC707EFCFE1qFOAK" TargetMode="External"/><Relationship Id="rId5" Type="http://schemas.openxmlformats.org/officeDocument/2006/relationships/hyperlink" Target="consultantplus://offline/ref=C3AB4C9193192AF10CDE4421C122BCDBD6E701A1AA767C0CC707EFCFE1FAD0EC6E56781F55CA800Eq9O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173</Pages>
  <Words>23337</Words>
  <Characters>133025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Маскевич</cp:lastModifiedBy>
  <cp:revision>2</cp:revision>
  <dcterms:created xsi:type="dcterms:W3CDTF">2016-01-11T10:14:00Z</dcterms:created>
  <dcterms:modified xsi:type="dcterms:W3CDTF">2016-01-12T10:58:00Z</dcterms:modified>
</cp:coreProperties>
</file>